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14" w:rsidRDefault="00FF5914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F5914" w:rsidRDefault="00FF5914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F5914" w:rsidRDefault="00FF5914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B2B50" w:rsidRPr="00E723AC" w:rsidRDefault="00C6217F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ДОГОВОР</w:t>
      </w:r>
    </w:p>
    <w:p w:rsidR="0030067F" w:rsidRDefault="00C6217F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на оказание услуг по организации питания обучающихся</w:t>
      </w:r>
    </w:p>
    <w:p w:rsidR="00FF5914" w:rsidRDefault="00FF5914" w:rsidP="00FF59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F5914" w:rsidRDefault="00FF5914" w:rsidP="00FF59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F5914" w:rsidRPr="00E723AC" w:rsidRDefault="00FF5914" w:rsidP="00FF59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с. Александровка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proofErr w:type="gramStart"/>
      <w:r>
        <w:rPr>
          <w:rFonts w:ascii="Times New Roman" w:hAnsi="Times New Roman" w:cs="Times New Roman"/>
          <w:b/>
          <w:szCs w:val="24"/>
        </w:rPr>
        <w:tab/>
        <w:t>«</w:t>
      </w:r>
      <w:proofErr w:type="gramEnd"/>
      <w:r>
        <w:rPr>
          <w:rFonts w:ascii="Times New Roman" w:hAnsi="Times New Roman" w:cs="Times New Roman"/>
          <w:b/>
          <w:szCs w:val="24"/>
        </w:rPr>
        <w:t>___»__________202__ г.</w:t>
      </w:r>
    </w:p>
    <w:p w:rsidR="0030067F" w:rsidRPr="00E723AC" w:rsidRDefault="0030067F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6217F" w:rsidRPr="00E723AC" w:rsidRDefault="00F8679B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6217F" w:rsidRPr="00E723AC">
        <w:rPr>
          <w:rFonts w:ascii="Times New Roman" w:hAnsi="Times New Roman" w:cs="Times New Roman"/>
          <w:szCs w:val="24"/>
        </w:rPr>
        <w:t xml:space="preserve">Муниципальное </w:t>
      </w:r>
      <w:r>
        <w:rPr>
          <w:rFonts w:ascii="Times New Roman" w:hAnsi="Times New Roman" w:cs="Times New Roman"/>
          <w:szCs w:val="24"/>
        </w:rPr>
        <w:t xml:space="preserve">автономное </w:t>
      </w:r>
      <w:r w:rsidR="00C6217F" w:rsidRPr="00E723AC">
        <w:rPr>
          <w:rFonts w:ascii="Times New Roman" w:hAnsi="Times New Roman" w:cs="Times New Roman"/>
          <w:szCs w:val="24"/>
        </w:rPr>
        <w:t>общеобразовательное учреждение «Средня</w:t>
      </w:r>
      <w:r>
        <w:rPr>
          <w:rFonts w:ascii="Times New Roman" w:hAnsi="Times New Roman" w:cs="Times New Roman"/>
          <w:szCs w:val="24"/>
        </w:rPr>
        <w:t>я общеобразовательная школа с. Александровка муниципального образования «Город Саратов</w:t>
      </w:r>
      <w:r w:rsidR="00C6217F" w:rsidRPr="00E723AC">
        <w:rPr>
          <w:rFonts w:ascii="Times New Roman" w:hAnsi="Times New Roman" w:cs="Times New Roman"/>
          <w:szCs w:val="24"/>
        </w:rPr>
        <w:t xml:space="preserve">», </w:t>
      </w:r>
      <w:r>
        <w:rPr>
          <w:rFonts w:ascii="Times New Roman" w:hAnsi="Times New Roman" w:cs="Times New Roman"/>
          <w:szCs w:val="24"/>
        </w:rPr>
        <w:t>(Сокращенное наименование М</w:t>
      </w:r>
      <w:r w:rsidR="00FF5914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ОУ «</w:t>
      </w:r>
      <w:r w:rsidR="00FF5914"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>ОШ с. Александровка»</w:t>
      </w:r>
      <w:r w:rsidR="00C6217F" w:rsidRPr="00E723AC">
        <w:rPr>
          <w:rFonts w:ascii="Times New Roman" w:hAnsi="Times New Roman" w:cs="Times New Roman"/>
          <w:szCs w:val="24"/>
        </w:rPr>
        <w:t>, и роди</w:t>
      </w:r>
      <w:r w:rsidR="00FF5914">
        <w:rPr>
          <w:rFonts w:ascii="Times New Roman" w:hAnsi="Times New Roman" w:cs="Times New Roman"/>
          <w:szCs w:val="24"/>
        </w:rPr>
        <w:t xml:space="preserve">телей (законных </w:t>
      </w:r>
      <w:proofErr w:type="gramStart"/>
      <w:r w:rsidR="00FF5914">
        <w:rPr>
          <w:rFonts w:ascii="Times New Roman" w:hAnsi="Times New Roman" w:cs="Times New Roman"/>
          <w:szCs w:val="24"/>
        </w:rPr>
        <w:t xml:space="preserve">представителей)   </w:t>
      </w:r>
      <w:proofErr w:type="gramEnd"/>
      <w:r w:rsidR="00FF5914">
        <w:rPr>
          <w:rFonts w:ascii="Times New Roman" w:hAnsi="Times New Roman" w:cs="Times New Roman"/>
          <w:szCs w:val="24"/>
        </w:rPr>
        <w:t xml:space="preserve">   </w:t>
      </w:r>
      <w:r w:rsidR="00C6217F" w:rsidRPr="00E723AC">
        <w:rPr>
          <w:rFonts w:ascii="Times New Roman" w:hAnsi="Times New Roman" w:cs="Times New Roman"/>
          <w:szCs w:val="24"/>
        </w:rPr>
        <w:t>____________________________</w:t>
      </w:r>
      <w:r w:rsidR="0030067F" w:rsidRPr="00E723AC">
        <w:rPr>
          <w:rFonts w:ascii="Times New Roman" w:hAnsi="Times New Roman" w:cs="Times New Roman"/>
          <w:szCs w:val="24"/>
        </w:rPr>
        <w:t>__________________________________</w:t>
      </w:r>
    </w:p>
    <w:p w:rsidR="00C6217F" w:rsidRPr="00E723AC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C6217F" w:rsidRPr="00E723AC">
        <w:rPr>
          <w:rFonts w:ascii="Times New Roman" w:hAnsi="Times New Roman" w:cs="Times New Roman"/>
          <w:szCs w:val="24"/>
        </w:rPr>
        <w:t>______________________________________________</w:t>
      </w:r>
      <w:r w:rsidR="0030067F" w:rsidRPr="00E723AC">
        <w:rPr>
          <w:rFonts w:ascii="Times New Roman" w:hAnsi="Times New Roman" w:cs="Times New Roman"/>
          <w:szCs w:val="24"/>
        </w:rPr>
        <w:t>________________________</w:t>
      </w:r>
      <w:r w:rsidR="00C6217F" w:rsidRPr="00E723AC">
        <w:rPr>
          <w:rFonts w:ascii="Times New Roman" w:hAnsi="Times New Roman" w:cs="Times New Roman"/>
          <w:szCs w:val="24"/>
        </w:rPr>
        <w:t>_______</w:t>
      </w:r>
    </w:p>
    <w:p w:rsidR="00C6217F" w:rsidRPr="00E723AC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30067F" w:rsidRPr="00E723AC">
        <w:rPr>
          <w:rFonts w:ascii="Times New Roman" w:hAnsi="Times New Roman" w:cs="Times New Roman"/>
          <w:szCs w:val="24"/>
        </w:rPr>
        <w:t>чащегося</w:t>
      </w:r>
      <w:r>
        <w:rPr>
          <w:rFonts w:ascii="Times New Roman" w:hAnsi="Times New Roman" w:cs="Times New Roman"/>
          <w:szCs w:val="24"/>
        </w:rPr>
        <w:t xml:space="preserve">    </w:t>
      </w:r>
      <w:r w:rsidR="00C6217F" w:rsidRPr="00E723AC">
        <w:rPr>
          <w:rFonts w:ascii="Times New Roman" w:hAnsi="Times New Roman" w:cs="Times New Roman"/>
          <w:szCs w:val="24"/>
        </w:rPr>
        <w:t>___________________________________________</w:t>
      </w:r>
      <w:r w:rsidR="0030067F" w:rsidRPr="00E723AC">
        <w:rPr>
          <w:rFonts w:ascii="Times New Roman" w:hAnsi="Times New Roman" w:cs="Times New Roman"/>
          <w:szCs w:val="24"/>
        </w:rPr>
        <w:t>_________________________</w:t>
      </w:r>
      <w:r w:rsidR="00C6217F" w:rsidRPr="00E723AC">
        <w:rPr>
          <w:rFonts w:ascii="Times New Roman" w:hAnsi="Times New Roman" w:cs="Times New Roman"/>
          <w:szCs w:val="24"/>
        </w:rPr>
        <w:t>,</w:t>
      </w:r>
    </w:p>
    <w:p w:rsidR="00C6217F" w:rsidRPr="00E723AC" w:rsidRDefault="00C6217F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именуемый в дальнейшем «Родитель», с другой стороны, вместе именуемые «Стороны», заключили настоящий договор (далее по тексту – Договор) о нижеследующем:</w:t>
      </w:r>
    </w:p>
    <w:p w:rsidR="00C6217F" w:rsidRPr="00E723AC" w:rsidRDefault="00C6217F" w:rsidP="00E723A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1.Предмет Договора</w:t>
      </w:r>
    </w:p>
    <w:p w:rsidR="00C6217F" w:rsidRPr="00E723AC" w:rsidRDefault="00C6217F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1.1. Учреждение по настоящему договору обязуется оказать услуги по организации и обеспечению горячего питания обучающихся (далее – услуга), а Родитель принять и оплатить оказанные услуги.</w:t>
      </w:r>
    </w:p>
    <w:p w:rsidR="00C6217F" w:rsidRPr="00E723AC" w:rsidRDefault="00C6217F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1.2.</w:t>
      </w:r>
      <w:r w:rsidR="001059EB" w:rsidRPr="00E723AC">
        <w:rPr>
          <w:rFonts w:ascii="Times New Roman" w:hAnsi="Times New Roman" w:cs="Times New Roman"/>
          <w:szCs w:val="24"/>
        </w:rPr>
        <w:t>Настоящий договор регламентирует организацию через школьную столовую горячего питания (завтрак и/или обед) обучающихся в Муниципа</w:t>
      </w:r>
      <w:r w:rsidR="00FF5914">
        <w:rPr>
          <w:rFonts w:ascii="Times New Roman" w:hAnsi="Times New Roman" w:cs="Times New Roman"/>
          <w:szCs w:val="24"/>
        </w:rPr>
        <w:t>льного автономного общеобразовательного учреждения</w:t>
      </w:r>
      <w:r w:rsidR="001059EB" w:rsidRPr="00E723AC">
        <w:rPr>
          <w:rFonts w:ascii="Times New Roman" w:hAnsi="Times New Roman" w:cs="Times New Roman"/>
          <w:szCs w:val="24"/>
        </w:rPr>
        <w:t xml:space="preserve"> «Средня</w:t>
      </w:r>
      <w:r w:rsidR="00FF5914">
        <w:rPr>
          <w:rFonts w:ascii="Times New Roman" w:hAnsi="Times New Roman" w:cs="Times New Roman"/>
          <w:szCs w:val="24"/>
        </w:rPr>
        <w:t>я общеобразовательная школа с. Александровка муниципального образования «Город Саратов</w:t>
      </w:r>
      <w:r w:rsidR="001059EB" w:rsidRPr="00E723AC">
        <w:rPr>
          <w:rFonts w:ascii="Times New Roman" w:hAnsi="Times New Roman" w:cs="Times New Roman"/>
          <w:szCs w:val="24"/>
        </w:rPr>
        <w:t>».</w:t>
      </w:r>
    </w:p>
    <w:p w:rsidR="001059EB" w:rsidRPr="00E723AC" w:rsidRDefault="001059EB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1.3. Настоящий договор определяет условия для качественной организации и исполнения услуг по организации питания Учреждением.</w:t>
      </w:r>
    </w:p>
    <w:p w:rsidR="001059EB" w:rsidRPr="00E723AC" w:rsidRDefault="001059EB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2. Условия оказания услуг</w:t>
      </w:r>
    </w:p>
    <w:p w:rsidR="001059EB" w:rsidRPr="00E723AC" w:rsidRDefault="001059EB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2.1. Услуги включают в себя организацию через школьную столовую горячего питания (завтрак и/или обед) обучающихся по цикличному меню, с учетом сезонности.</w:t>
      </w:r>
    </w:p>
    <w:p w:rsidR="001059EB" w:rsidRPr="00E723AC" w:rsidRDefault="001059EB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2.2.Услуги оказываются Учреждением в соответствии с количеством питающихся детей.</w:t>
      </w:r>
    </w:p>
    <w:p w:rsidR="001059EB" w:rsidRPr="00E723AC" w:rsidRDefault="001059EB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2.3. Режим работы столовой по дням недели и часам согласно СанПиН 2.4.5.2409-08 подлежит обязательному ознакомлению обучающихся, родителей и педагогов общеобразовательного учреждения.</w:t>
      </w:r>
    </w:p>
    <w:p w:rsidR="00EF4751" w:rsidRPr="00E723AC" w:rsidRDefault="00EF4751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3.</w:t>
      </w:r>
      <w:r w:rsidR="00FF5914">
        <w:rPr>
          <w:rFonts w:ascii="Times New Roman" w:hAnsi="Times New Roman" w:cs="Times New Roman"/>
          <w:b/>
          <w:szCs w:val="24"/>
        </w:rPr>
        <w:t xml:space="preserve"> </w:t>
      </w:r>
      <w:r w:rsidRPr="00E723AC">
        <w:rPr>
          <w:rFonts w:ascii="Times New Roman" w:hAnsi="Times New Roman" w:cs="Times New Roman"/>
          <w:b/>
          <w:szCs w:val="24"/>
        </w:rPr>
        <w:t>Правила и обязанности Учреждения</w:t>
      </w:r>
    </w:p>
    <w:p w:rsidR="00C6217F" w:rsidRPr="00E723AC" w:rsidRDefault="00EF4751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3.1.Оказание услуг в соответствии с условиями настоящего договора</w:t>
      </w:r>
      <w:r w:rsidR="005117D8" w:rsidRPr="00E723AC">
        <w:rPr>
          <w:rFonts w:ascii="Times New Roman" w:hAnsi="Times New Roman" w:cs="Times New Roman"/>
          <w:szCs w:val="24"/>
        </w:rPr>
        <w:t xml:space="preserve"> и СанПиН 2.4.5.2409-08 от 23.08.08.года.</w:t>
      </w:r>
    </w:p>
    <w:p w:rsidR="005117D8" w:rsidRPr="00E723AC" w:rsidRDefault="005117D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3.2. Комплектует ежедневное меню, с учетом цикличного меню, и в обязательном порядке выставляет его в специально отведенном месте для ознакомления обучающихся, их родителей и педагогов. В случае непредвиденных обстоятельств допускаются замены блюд. Кулинарных изделий и пищевых продуктов аналогичными продуктами, сходными по пищевой и энергетической ценности.</w:t>
      </w:r>
    </w:p>
    <w:p w:rsidR="005117D8" w:rsidRPr="00E723AC" w:rsidRDefault="005117D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3.3. Обеспечивает содержание помещений и оборудования в течении года, а также подготовку пищеблока к новому учебному году соблюдением СанПиН от 23.08.08. года, правильную эксплуатацию холодного, торгово-технического и другого оборудования и содержание его в постоянной исправности.</w:t>
      </w:r>
    </w:p>
    <w:p w:rsidR="005117D8" w:rsidRPr="00E723AC" w:rsidRDefault="005117D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3.4. Соблюдать сроки и условия хранения продуктов питания.</w:t>
      </w:r>
    </w:p>
    <w:p w:rsidR="005117D8" w:rsidRPr="00E723AC" w:rsidRDefault="005117D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 xml:space="preserve">3.5.Осуществлять контроль за качеством поступающих в учреждение продуктов питания и осуществляет их возврат, в случае несоответствия </w:t>
      </w:r>
      <w:r w:rsidR="0036277D" w:rsidRPr="00E723AC">
        <w:rPr>
          <w:rFonts w:ascii="Times New Roman" w:hAnsi="Times New Roman" w:cs="Times New Roman"/>
          <w:szCs w:val="24"/>
        </w:rPr>
        <w:t>ГОСТам и при отсутствии сертификата качества.</w:t>
      </w:r>
    </w:p>
    <w:p w:rsidR="0036277D" w:rsidRPr="00E723AC" w:rsidRDefault="0036277D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3.6. Обеспечивает обязательные медицинские и профилактические осмотры работников пищеблоков.</w:t>
      </w:r>
    </w:p>
    <w:p w:rsidR="00FF5914" w:rsidRPr="00E723AC" w:rsidRDefault="0036277D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3.7. Обеспечивает ежедневный контроль качества приготовленных блюд для обучающихся и заполняет</w:t>
      </w:r>
      <w:r w:rsidR="00035BB3" w:rsidRPr="00E723A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23AC">
        <w:rPr>
          <w:rFonts w:ascii="Times New Roman" w:hAnsi="Times New Roman" w:cs="Times New Roman"/>
          <w:szCs w:val="24"/>
        </w:rPr>
        <w:t>бракеражный</w:t>
      </w:r>
      <w:proofErr w:type="spellEnd"/>
      <w:r w:rsidRPr="00E723AC">
        <w:rPr>
          <w:rFonts w:ascii="Times New Roman" w:hAnsi="Times New Roman" w:cs="Times New Roman"/>
          <w:szCs w:val="24"/>
        </w:rPr>
        <w:t xml:space="preserve"> журнал готовой продукции.</w:t>
      </w:r>
    </w:p>
    <w:p w:rsidR="0036277D" w:rsidRPr="00E723AC" w:rsidRDefault="0036277D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4. Права и обязанности Родителей</w:t>
      </w:r>
    </w:p>
    <w:p w:rsidR="0036277D" w:rsidRPr="00E723AC" w:rsidRDefault="0036277D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4.1. В полном объеме производить оплату услуг Учреждения в порядке и сроки, предусмотренные настоящим Договором.</w:t>
      </w:r>
    </w:p>
    <w:p w:rsidR="0036277D" w:rsidRPr="00E723AC" w:rsidRDefault="0036277D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4.2. Своевременно информировать Учреждение о непосещении ребенком общеобразовательного учреждения по болезни или по другой причине до 6.30 утра.</w:t>
      </w:r>
    </w:p>
    <w:p w:rsidR="00FF5914" w:rsidRDefault="0036277D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4.3.</w:t>
      </w:r>
      <w:r w:rsidR="00FF5914">
        <w:rPr>
          <w:rFonts w:ascii="Times New Roman" w:hAnsi="Times New Roman" w:cs="Times New Roman"/>
          <w:szCs w:val="24"/>
        </w:rPr>
        <w:t xml:space="preserve"> </w:t>
      </w:r>
      <w:r w:rsidRPr="00E723AC">
        <w:rPr>
          <w:rFonts w:ascii="Times New Roman" w:hAnsi="Times New Roman" w:cs="Times New Roman"/>
          <w:szCs w:val="24"/>
        </w:rPr>
        <w:t>Если вовремя (6.30) не проинформировали классного руководителя об отсутствии обучающегося, то перерасчет и возврат денег родителям за этот день не производится.</w:t>
      </w:r>
    </w:p>
    <w:p w:rsidR="00FF5914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5914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5914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5914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5914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5914" w:rsidRPr="00E723AC" w:rsidRDefault="00FF5914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6277D" w:rsidRPr="00E723AC" w:rsidRDefault="0036277D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5. Стоимость и порядок расчетов</w:t>
      </w:r>
    </w:p>
    <w:p w:rsidR="00035BB3" w:rsidRPr="00E723AC" w:rsidRDefault="00035BB3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5.1. Общая стоимость оказываемых Учреждением услуг по организации питания</w:t>
      </w:r>
      <w:r w:rsidR="00E723AC" w:rsidRPr="00E723AC">
        <w:rPr>
          <w:rFonts w:ascii="Times New Roman" w:hAnsi="Times New Roman" w:cs="Times New Roman"/>
          <w:szCs w:val="24"/>
        </w:rPr>
        <w:t xml:space="preserve"> в день составляет: завтрак – _</w:t>
      </w:r>
      <w:r w:rsidR="00F8679B">
        <w:rPr>
          <w:rFonts w:ascii="Times New Roman" w:hAnsi="Times New Roman" w:cs="Times New Roman"/>
          <w:szCs w:val="24"/>
        </w:rPr>
        <w:t>__</w:t>
      </w:r>
      <w:r w:rsidR="00E723AC" w:rsidRPr="00E723AC">
        <w:rPr>
          <w:rFonts w:ascii="Times New Roman" w:hAnsi="Times New Roman" w:cs="Times New Roman"/>
          <w:szCs w:val="24"/>
        </w:rPr>
        <w:t>_ рублей; обед-  ___</w:t>
      </w:r>
      <w:r w:rsidR="00F8679B">
        <w:rPr>
          <w:rFonts w:ascii="Times New Roman" w:hAnsi="Times New Roman" w:cs="Times New Roman"/>
          <w:szCs w:val="24"/>
        </w:rPr>
        <w:t>__</w:t>
      </w:r>
      <w:r w:rsidRPr="00E723AC">
        <w:rPr>
          <w:rFonts w:ascii="Times New Roman" w:hAnsi="Times New Roman" w:cs="Times New Roman"/>
          <w:szCs w:val="24"/>
        </w:rPr>
        <w:t xml:space="preserve"> рублей согласно десятидневному меню.</w:t>
      </w:r>
    </w:p>
    <w:p w:rsidR="00E723AC" w:rsidRPr="00E723AC" w:rsidRDefault="00E91CFC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 xml:space="preserve">5.2. Сумма договора может изменятся по не зависящим от Учреждения причинам </w:t>
      </w:r>
    </w:p>
    <w:p w:rsidR="00E91CFC" w:rsidRPr="00E723AC" w:rsidRDefault="00E91CFC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lastRenderedPageBreak/>
        <w:t>( принятие новых нормативных актов, защищающих интересы обучающихся, увеличение цен у поставщика).</w:t>
      </w:r>
    </w:p>
    <w:p w:rsidR="00E91CFC" w:rsidRPr="00E723AC" w:rsidRDefault="00E91CFC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5.3. Оплата услуг по настоящему договору производится за фактическое количество дней, когда ребенок питался, согласно табелю посещаемости обучающихся учреждения и столовой.</w:t>
      </w:r>
    </w:p>
    <w:p w:rsidR="00E91CFC" w:rsidRPr="00E723AC" w:rsidRDefault="00E91CFC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5.4. Оплата услуг производиться</w:t>
      </w:r>
      <w:r w:rsidR="00FB1307" w:rsidRPr="00E723AC">
        <w:rPr>
          <w:rFonts w:ascii="Times New Roman" w:hAnsi="Times New Roman" w:cs="Times New Roman"/>
          <w:szCs w:val="24"/>
        </w:rPr>
        <w:t xml:space="preserve"> посредством безналичного перечи</w:t>
      </w:r>
      <w:r w:rsidRPr="00E723AC">
        <w:rPr>
          <w:rFonts w:ascii="Times New Roman" w:hAnsi="Times New Roman" w:cs="Times New Roman"/>
          <w:szCs w:val="24"/>
        </w:rPr>
        <w:t>сления на расчетный счет Учреждения, до 10 числа каждого месяца.</w:t>
      </w:r>
    </w:p>
    <w:p w:rsidR="002C1D88" w:rsidRPr="00E723AC" w:rsidRDefault="002C1D88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6. Ответственность Сторон</w:t>
      </w:r>
    </w:p>
    <w:p w:rsidR="002C1D88" w:rsidRPr="00E723AC" w:rsidRDefault="002C1D8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6.1. Стороны несут ответственность за 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2C1D88" w:rsidRPr="00E723AC" w:rsidRDefault="002C1D8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6.2. Учреждение несет ответственность за нарушение технических и санитарных норм при предоставлении питания в соответствии с действующим законодательством.</w:t>
      </w:r>
    </w:p>
    <w:p w:rsidR="002C1D88" w:rsidRPr="00E723AC" w:rsidRDefault="002C1D8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6.3. В случае невозможности выполнения обязательств по договору Учреждение обязано в письменной форме известить Родителя о наступлении непредвиденных обстоятельств в срок не позднее 1 (одних) суток с момента их поступления.</w:t>
      </w:r>
    </w:p>
    <w:p w:rsidR="002C1D88" w:rsidRPr="00E723AC" w:rsidRDefault="002C1D88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7. Срок действия настоящего Договора</w:t>
      </w:r>
    </w:p>
    <w:p w:rsidR="002C1D88" w:rsidRPr="00E723AC" w:rsidRDefault="002C1D8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7.1. Срок действия Договора с _________</w:t>
      </w:r>
      <w:r w:rsidR="0030067F" w:rsidRPr="00E723AC">
        <w:rPr>
          <w:rFonts w:ascii="Times New Roman" w:hAnsi="Times New Roman" w:cs="Times New Roman"/>
          <w:szCs w:val="24"/>
        </w:rPr>
        <w:t>____</w:t>
      </w:r>
      <w:r w:rsidRPr="00E723AC">
        <w:rPr>
          <w:rFonts w:ascii="Times New Roman" w:hAnsi="Times New Roman" w:cs="Times New Roman"/>
          <w:szCs w:val="24"/>
        </w:rPr>
        <w:t xml:space="preserve"> по   _________</w:t>
      </w:r>
      <w:r w:rsidR="0030067F" w:rsidRPr="00E723AC">
        <w:rPr>
          <w:rFonts w:ascii="Times New Roman" w:hAnsi="Times New Roman" w:cs="Times New Roman"/>
          <w:szCs w:val="24"/>
        </w:rPr>
        <w:t>_____.</w:t>
      </w:r>
    </w:p>
    <w:p w:rsidR="002C1D88" w:rsidRPr="00E723AC" w:rsidRDefault="002C1D88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7.2. Настоящий</w:t>
      </w:r>
      <w:r w:rsidR="00FF5914">
        <w:rPr>
          <w:rFonts w:ascii="Times New Roman" w:hAnsi="Times New Roman" w:cs="Times New Roman"/>
          <w:szCs w:val="24"/>
        </w:rPr>
        <w:t xml:space="preserve"> Договор может быть расторгнут </w:t>
      </w:r>
      <w:r w:rsidRPr="00E723AC">
        <w:rPr>
          <w:rFonts w:ascii="Times New Roman" w:hAnsi="Times New Roman" w:cs="Times New Roman"/>
          <w:szCs w:val="24"/>
        </w:rPr>
        <w:t>по инициативе одной из Сторон, при этом заинтересованная Сторона должна уведомить другую Сторону не позднее чем за 10 дней до такого расторжения.</w:t>
      </w:r>
    </w:p>
    <w:p w:rsidR="009E7CB1" w:rsidRPr="00E723AC" w:rsidRDefault="009E7CB1" w:rsidP="00E723A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723AC">
        <w:rPr>
          <w:rFonts w:ascii="Times New Roman" w:hAnsi="Times New Roman" w:cs="Times New Roman"/>
          <w:b/>
          <w:szCs w:val="24"/>
        </w:rPr>
        <w:t>8. Прочие положения</w:t>
      </w:r>
    </w:p>
    <w:p w:rsidR="009E7CB1" w:rsidRPr="00E723AC" w:rsidRDefault="009E7CB1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8.1. Стороны обязуются принимать все условия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Р.Ф.</w:t>
      </w:r>
    </w:p>
    <w:p w:rsidR="009E7CB1" w:rsidRPr="00E723AC" w:rsidRDefault="009E7CB1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8.2. В случае, если споры и разногласия не будут урегулированы путем переговоров между сторонами, они подлежат разрешении. В судебном порядке в соответствии с действующим законодательством Р.Ф.</w:t>
      </w:r>
    </w:p>
    <w:p w:rsidR="009E7CB1" w:rsidRPr="00E723AC" w:rsidRDefault="009E7CB1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8.3. Настоящий Договор подписан в двух имеющих одинаковую юридическую силу экземплярах на русском языке по одному для каждой из Сторон.</w:t>
      </w:r>
    </w:p>
    <w:p w:rsidR="009E7CB1" w:rsidRPr="00E723AC" w:rsidRDefault="009E7CB1" w:rsidP="00E723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23AC">
        <w:rPr>
          <w:rFonts w:ascii="Times New Roman" w:hAnsi="Times New Roman" w:cs="Times New Roman"/>
          <w:szCs w:val="24"/>
        </w:rPr>
        <w:t>8.4. Любые изменения, дополнения к настоящему Договору действительны в том случае, если они совершены  в письменной форме, подписаны уполномоченными на то лицами и скреплены печатями Сторон.</w:t>
      </w:r>
    </w:p>
    <w:p w:rsidR="009E7CB1" w:rsidRPr="0030067F" w:rsidRDefault="009E7CB1" w:rsidP="00E7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7F">
        <w:rPr>
          <w:rFonts w:ascii="Times New Roman" w:hAnsi="Times New Roman" w:cs="Times New Roman"/>
          <w:b/>
          <w:sz w:val="24"/>
          <w:szCs w:val="24"/>
        </w:rPr>
        <w:t>9. Юридические адреса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3D8" w:rsidRPr="0030067F" w:rsidTr="00FF5914">
        <w:trPr>
          <w:trHeight w:val="318"/>
        </w:trPr>
        <w:tc>
          <w:tcPr>
            <w:tcW w:w="4785" w:type="dxa"/>
          </w:tcPr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0067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786" w:type="dxa"/>
          </w:tcPr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Родитель</w:t>
            </w:r>
          </w:p>
        </w:tc>
      </w:tr>
      <w:tr w:rsidR="009E7CB1" w:rsidRPr="0030067F" w:rsidTr="00FF5914">
        <w:trPr>
          <w:trHeight w:val="58"/>
        </w:trPr>
        <w:tc>
          <w:tcPr>
            <w:tcW w:w="4785" w:type="dxa"/>
          </w:tcPr>
          <w:p w:rsidR="009E7CB1" w:rsidRPr="00FF5914" w:rsidRDefault="009E7CB1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F8679B"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</w:t>
            </w: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</w:t>
            </w:r>
            <w:r w:rsidR="00F8679B" w:rsidRPr="00FF5914">
              <w:rPr>
                <w:rFonts w:ascii="Times New Roman" w:hAnsi="Times New Roman" w:cs="Times New Roman"/>
                <w:sz w:val="20"/>
                <w:szCs w:val="20"/>
              </w:rPr>
              <w:t>я общеобразовательная школа с.  Александровка муниципального образования «Город Саратов» (Сокращенное наименование М</w:t>
            </w:r>
            <w:r w:rsidR="00FF5914" w:rsidRPr="00FF59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679B" w:rsidRPr="00FF5914">
              <w:rPr>
                <w:rFonts w:ascii="Times New Roman" w:hAnsi="Times New Roman" w:cs="Times New Roman"/>
                <w:sz w:val="20"/>
                <w:szCs w:val="20"/>
              </w:rPr>
              <w:t>ОУ «СОШ с. Александровка»</w:t>
            </w:r>
          </w:p>
          <w:p w:rsidR="00AB33D8" w:rsidRPr="00FF5914" w:rsidRDefault="00AB33D8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Адрес: 410519 Саратовская </w:t>
            </w:r>
            <w:r w:rsidR="0030067F"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область, Саратовский район. с. </w:t>
            </w: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Александровка,</w:t>
            </w:r>
          </w:p>
          <w:p w:rsidR="00AB33D8" w:rsidRPr="00FF5914" w:rsidRDefault="00AB33D8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7F" w:rsidRPr="00FF59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0067F"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 Привокзальная</w:t>
            </w:r>
          </w:p>
          <w:p w:rsidR="00AB33D8" w:rsidRPr="00FF5914" w:rsidRDefault="00AB33D8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590C99"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 6432000665</w:t>
            </w:r>
          </w:p>
          <w:p w:rsidR="00AB33D8" w:rsidRPr="00FF5914" w:rsidRDefault="00AB33D8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590C99"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 643201001</w:t>
            </w:r>
          </w:p>
          <w:p w:rsidR="00AB33D8" w:rsidRPr="00FF5914" w:rsidRDefault="00AB33D8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F8679B" w:rsidRPr="00FF5914">
              <w:rPr>
                <w:rFonts w:ascii="Times New Roman" w:hAnsi="Times New Roman" w:cs="Times New Roman"/>
                <w:sz w:val="20"/>
                <w:szCs w:val="20"/>
              </w:rPr>
              <w:t xml:space="preserve">  016311121</w:t>
            </w:r>
            <w:proofErr w:type="gramEnd"/>
          </w:p>
          <w:p w:rsidR="00AB33D8" w:rsidRPr="00FF5914" w:rsidRDefault="00F8679B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к\с 40102810845370000052</w:t>
            </w:r>
          </w:p>
          <w:p w:rsidR="008E0936" w:rsidRPr="00FF5914" w:rsidRDefault="008E0936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л/с 256040012</w:t>
            </w:r>
          </w:p>
          <w:p w:rsidR="00AB33D8" w:rsidRPr="00FF5914" w:rsidRDefault="00F8679B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Банк Отделение Саратов УФК по Саратовской области г. Саратов</w:t>
            </w:r>
          </w:p>
          <w:p w:rsidR="00F8679B" w:rsidRPr="00FF5914" w:rsidRDefault="00F8679B" w:rsidP="0030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sz w:val="20"/>
                <w:szCs w:val="20"/>
              </w:rPr>
              <w:t>тел./факс (8452) 41-02-09</w:t>
            </w:r>
          </w:p>
          <w:p w:rsidR="00AB33D8" w:rsidRPr="00FF5914" w:rsidRDefault="00AB33D8" w:rsidP="003006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79B" w:rsidRPr="00FF5914" w:rsidRDefault="00AB33D8" w:rsidP="003006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="00F8679B" w:rsidRPr="00FF5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МАОУ</w:t>
            </w:r>
          </w:p>
          <w:p w:rsidR="008E0936" w:rsidRPr="00FF5914" w:rsidRDefault="00FF5914" w:rsidP="003006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«СОШ с. Алекс</w:t>
            </w:r>
            <w:r w:rsidR="00F8679B" w:rsidRPr="00FF5914">
              <w:rPr>
                <w:rFonts w:ascii="Times New Roman" w:hAnsi="Times New Roman" w:cs="Times New Roman"/>
                <w:b/>
                <w:sz w:val="20"/>
                <w:szCs w:val="20"/>
              </w:rPr>
              <w:t>андровка»</w:t>
            </w:r>
            <w:r w:rsidR="0030067F" w:rsidRPr="00FF5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AB33D8" w:rsidRDefault="008E0936" w:rsidP="003006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__________________О.В. </w:t>
            </w:r>
            <w:proofErr w:type="spellStart"/>
            <w:r w:rsidRPr="00FF5914">
              <w:rPr>
                <w:rFonts w:ascii="Times New Roman" w:hAnsi="Times New Roman" w:cs="Times New Roman"/>
                <w:b/>
                <w:sz w:val="20"/>
                <w:szCs w:val="20"/>
              </w:rPr>
              <w:t>Спиченок</w:t>
            </w:r>
            <w:proofErr w:type="spellEnd"/>
          </w:p>
          <w:p w:rsidR="00F8679B" w:rsidRPr="00F8679B" w:rsidRDefault="00F8679B" w:rsidP="003006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E7CB1" w:rsidRPr="0030067F" w:rsidRDefault="009E7CB1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F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</w:t>
            </w: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F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</w:t>
            </w: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8" w:rsidRPr="0030067F" w:rsidRDefault="00AB33D8" w:rsidP="0030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F">
              <w:rPr>
                <w:rFonts w:ascii="Times New Roman" w:hAnsi="Times New Roman" w:cs="Times New Roman"/>
                <w:sz w:val="24"/>
                <w:szCs w:val="24"/>
              </w:rPr>
              <w:t xml:space="preserve">Подпись  ______________ </w:t>
            </w:r>
          </w:p>
        </w:tc>
      </w:tr>
    </w:tbl>
    <w:p w:rsidR="009E7CB1" w:rsidRPr="009E7CB1" w:rsidRDefault="009E7CB1" w:rsidP="009E7CB1"/>
    <w:sectPr w:rsidR="009E7CB1" w:rsidRPr="009E7CB1" w:rsidSect="00FF591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17F"/>
    <w:rsid w:val="00035BB3"/>
    <w:rsid w:val="001059EB"/>
    <w:rsid w:val="002C1D88"/>
    <w:rsid w:val="002F4009"/>
    <w:rsid w:val="0030067F"/>
    <w:rsid w:val="0036277D"/>
    <w:rsid w:val="004B2B50"/>
    <w:rsid w:val="005117D8"/>
    <w:rsid w:val="0053420E"/>
    <w:rsid w:val="00590C99"/>
    <w:rsid w:val="008647DF"/>
    <w:rsid w:val="008E0936"/>
    <w:rsid w:val="00905327"/>
    <w:rsid w:val="009E7CB1"/>
    <w:rsid w:val="00AB33D8"/>
    <w:rsid w:val="00C6217F"/>
    <w:rsid w:val="00DB5117"/>
    <w:rsid w:val="00E723AC"/>
    <w:rsid w:val="00E91CFC"/>
    <w:rsid w:val="00EF4751"/>
    <w:rsid w:val="00F8679B"/>
    <w:rsid w:val="00FB130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0B2E-7448-4A2A-8E41-4E04C88A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2022-02-22T05:42:00Z</cp:lastPrinted>
  <dcterms:created xsi:type="dcterms:W3CDTF">2017-10-09T13:02:00Z</dcterms:created>
  <dcterms:modified xsi:type="dcterms:W3CDTF">2022-03-07T15:03:00Z</dcterms:modified>
</cp:coreProperties>
</file>